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1CAB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77FB861D" w14:textId="77777777" w:rsid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 xml:space="preserve">FORMATION PRÉPARATOIRE À LA CONDUITE </w:t>
      </w:r>
    </w:p>
    <w:p w14:paraId="0754F702" w14:textId="77777777" w:rsidR="00865111" w:rsidRP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>DES DEUX ROUES MOTORISÉS</w:t>
      </w:r>
    </w:p>
    <w:p w14:paraId="6194AD90" w14:textId="77777777" w:rsidR="00FE288C" w:rsidRPr="001D2D99" w:rsidRDefault="00FE288C" w:rsidP="009E6B56">
      <w:pPr>
        <w:jc w:val="both"/>
        <w:rPr>
          <w:rFonts w:cstheme="minorHAnsi"/>
        </w:rPr>
      </w:pPr>
    </w:p>
    <w:p w14:paraId="1FD3631A" w14:textId="77777777" w:rsidR="00FE288C" w:rsidRPr="001D2D99" w:rsidRDefault="00FE288C" w:rsidP="009E6B56">
      <w:pPr>
        <w:jc w:val="both"/>
        <w:rPr>
          <w:rFonts w:cstheme="minorHAnsi"/>
        </w:rPr>
      </w:pPr>
    </w:p>
    <w:p w14:paraId="0B8DA49B" w14:textId="77777777" w:rsidR="007D0E7B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 xml:space="preserve">Formations aux catégories AM, Al, A2, A du permis de conduire </w:t>
      </w:r>
    </w:p>
    <w:p w14:paraId="53F07EB6" w14:textId="77777777" w:rsidR="001D2D99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et pour la conduite des véhicules de catégorie L5e.</w:t>
      </w:r>
    </w:p>
    <w:p w14:paraId="4C39F2FE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662BE32C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3CB6F437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51C3A4AA" w14:textId="77777777" w:rsid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Adresse de la formation hors circulation :</w:t>
      </w:r>
    </w:p>
    <w:p w14:paraId="34CE2E20" w14:textId="239FB84E" w:rsidR="00AD79E3" w:rsidRPr="00E54B51" w:rsidRDefault="00E54B5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E54B51">
        <w:rPr>
          <w:rFonts w:asciiTheme="minorHAnsi" w:hAnsiTheme="minorHAnsi" w:cstheme="minorHAnsi"/>
          <w:bCs/>
        </w:rPr>
        <w:t>Parking du théâtre foirail  49120 CHEMILLE</w:t>
      </w:r>
    </w:p>
    <w:p w14:paraId="416E58CF" w14:textId="5AD1E94B" w:rsidR="00E54B51" w:rsidRDefault="00E54B5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E54B51">
        <w:rPr>
          <w:rFonts w:asciiTheme="minorHAnsi" w:hAnsiTheme="minorHAnsi" w:cstheme="minorHAnsi"/>
          <w:bCs/>
        </w:rPr>
        <w:t>Parking du parce des prairies  49300 CHOLET</w:t>
      </w:r>
    </w:p>
    <w:p w14:paraId="41EFD26A" w14:textId="77777777" w:rsidR="00E54B51" w:rsidRPr="00E54B51" w:rsidRDefault="00E54B5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4CC4C54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Temps de parcours à partir de l’école de conduite :</w:t>
      </w:r>
    </w:p>
    <w:p w14:paraId="0C991008" w14:textId="03A9C137" w:rsidR="00BC2068" w:rsidRDefault="00E54B5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minutes pour le parking du foirail.</w:t>
      </w:r>
    </w:p>
    <w:p w14:paraId="22660983" w14:textId="3E90F9F4" w:rsidR="00E54B51" w:rsidRPr="00BC2068" w:rsidRDefault="00E54B5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 min pour le parc de prairies a Cholet5les élèves peuvent s’y rendre directement).</w:t>
      </w:r>
    </w:p>
    <w:p w14:paraId="6708AA64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527DB3F7" w14:textId="77777777" w:rsidR="00AD79E3" w:rsidRP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Partage de la piste de formation :</w:t>
      </w:r>
    </w:p>
    <w:p w14:paraId="55416C12" w14:textId="44735F01" w:rsidR="00E54B51" w:rsidRDefault="00E54B5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de Chemille n’est pas partagée.</w:t>
      </w:r>
    </w:p>
    <w:p w14:paraId="02E93B13" w14:textId="6237739B" w:rsidR="00847EB5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E54B51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</w:t>
      </w:r>
      <w:r w:rsidR="00E54B51">
        <w:rPr>
          <w:rFonts w:asciiTheme="minorHAnsi" w:hAnsiTheme="minorHAnsi" w:cstheme="minorHAnsi"/>
        </w:rPr>
        <w:t xml:space="preserve">5 pistes de Cholet sont partagées avec 7 autres auto-écoles </w:t>
      </w:r>
      <w:r w:rsidR="00BC2068">
        <w:rPr>
          <w:rFonts w:asciiTheme="minorHAnsi" w:hAnsiTheme="minorHAnsi" w:cstheme="minorHAnsi"/>
        </w:rPr>
        <w:t>autres écoles de conduite (en cas d’utilisation de la piste par deux écoles de conduite, il va y avoir de l’attente entre les exercices, dans ces conditions, les questions liées à la conduite d’un deux roues seront révisées.</w:t>
      </w:r>
      <w:r w:rsidR="00E54B51">
        <w:rPr>
          <w:rFonts w:asciiTheme="minorHAnsi" w:hAnsiTheme="minorHAnsi" w:cstheme="minorHAnsi"/>
        </w:rPr>
        <w:t xml:space="preserve"> Des exercices spécifiques sont enseignés en dehors des pistes d’examen.</w:t>
      </w:r>
    </w:p>
    <w:p w14:paraId="3F0EF4B4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3BCE761B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Capacité d’accueil :</w:t>
      </w:r>
    </w:p>
    <w:p w14:paraId="7A95C60B" w14:textId="39AFEFD6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Exemple : Le lieu est équipé de sanitaire</w:t>
      </w:r>
      <w:r w:rsidR="00E54B5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et permettan</w:t>
      </w:r>
      <w:r w:rsidR="00E54B51">
        <w:rPr>
          <w:rFonts w:asciiTheme="minorHAnsi" w:hAnsiTheme="minorHAnsi" w:cstheme="minorHAnsi"/>
        </w:rPr>
        <w:t xml:space="preserve">t </w:t>
      </w:r>
      <w:r>
        <w:rPr>
          <w:rFonts w:asciiTheme="minorHAnsi" w:hAnsiTheme="minorHAnsi" w:cstheme="minorHAnsi"/>
        </w:rPr>
        <w:t>de s’abriter en cas de besoin.</w:t>
      </w:r>
    </w:p>
    <w:p w14:paraId="5EDB84D6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2683F4DD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Disponibilité de la piste :</w:t>
      </w:r>
    </w:p>
    <w:p w14:paraId="2F558413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7EB892CF" w14:textId="51FD368A" w:rsidR="00BC2068" w:rsidRPr="001D2D99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L’amplitude horaire de la piste est de </w:t>
      </w:r>
      <w:r w:rsidR="00E54B5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h à </w:t>
      </w:r>
      <w:r w:rsidR="00E54B51">
        <w:rPr>
          <w:rFonts w:asciiTheme="minorHAnsi" w:hAnsiTheme="minorHAnsi" w:cstheme="minorHAnsi"/>
        </w:rPr>
        <w:t xml:space="preserve">20 </w:t>
      </w:r>
      <w:r>
        <w:rPr>
          <w:rFonts w:asciiTheme="minorHAnsi" w:hAnsiTheme="minorHAnsi" w:cstheme="minorHAnsi"/>
        </w:rPr>
        <w:t>H</w:t>
      </w:r>
      <w:r w:rsidR="00E54B51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BC2068" w:rsidRPr="001D2D99" w:rsidSect="006017A9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E9350" w14:textId="77777777" w:rsidR="00FA7DE0" w:rsidRDefault="00FA7DE0" w:rsidP="00847EB5">
      <w:r>
        <w:separator/>
      </w:r>
    </w:p>
  </w:endnote>
  <w:endnote w:type="continuationSeparator" w:id="0">
    <w:p w14:paraId="765F7129" w14:textId="77777777" w:rsidR="00FA7DE0" w:rsidRDefault="00FA7DE0" w:rsidP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6A32" w14:textId="77777777" w:rsidR="00847EB5" w:rsidRDefault="00847EB5" w:rsidP="00847EB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146C2" w14:textId="77777777" w:rsidR="00FA7DE0" w:rsidRDefault="00FA7DE0" w:rsidP="00847EB5">
      <w:r>
        <w:separator/>
      </w:r>
    </w:p>
  </w:footnote>
  <w:footnote w:type="continuationSeparator" w:id="0">
    <w:p w14:paraId="3AAFF3C6" w14:textId="77777777" w:rsidR="00FA7DE0" w:rsidRDefault="00FA7DE0" w:rsidP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E83A" w14:textId="77777777" w:rsidR="00E54B51" w:rsidRPr="00441B6A" w:rsidRDefault="00E54B51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bookmarkStart w:id="1" w:name="_Hlk35533610"/>
    <w:r>
      <w:rPr>
        <w:noProof/>
      </w:rPr>
      <w:drawing>
        <wp:anchor distT="0" distB="0" distL="114300" distR="114300" simplePos="0" relativeHeight="251659264" behindDoc="1" locked="0" layoutInCell="1" allowOverlap="1" wp14:anchorId="0BC6A34C" wp14:editId="5E73623D">
          <wp:simplePos x="0" y="0"/>
          <wp:positionH relativeFrom="margin">
            <wp:posOffset>3930650</wp:posOffset>
          </wp:positionH>
          <wp:positionV relativeFrom="paragraph">
            <wp:posOffset>6985</wp:posOffset>
          </wp:positionV>
          <wp:extent cx="1828800" cy="554355"/>
          <wp:effectExtent l="0" t="0" r="0" b="0"/>
          <wp:wrapTight wrapText="bothSides">
            <wp:wrapPolygon edited="0">
              <wp:start x="0" y="0"/>
              <wp:lineTo x="0" y="20784"/>
              <wp:lineTo x="21375" y="20784"/>
              <wp:lineTo x="21375" y="0"/>
              <wp:lineTo x="0" y="0"/>
            </wp:wrapPolygon>
          </wp:wrapTight>
          <wp:docPr id="6" name="Image 6" descr="Une image contenant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1B6A">
      <w:rPr>
        <w:rFonts w:ascii="Arial Black" w:eastAsia="Calibri" w:hAnsi="Arial Black"/>
        <w:color w:val="1F497D"/>
        <w:sz w:val="16"/>
        <w:szCs w:val="16"/>
      </w:rPr>
      <w:t>ECOLE DE CONDUITE STEPHANE RIGAUDEAU</w:t>
    </w:r>
    <w:r w:rsidRPr="00441B6A">
      <w:rPr>
        <w:rFonts w:ascii="Arial Black" w:eastAsia="Calibri" w:hAnsi="Arial Black"/>
        <w:color w:val="1F497D"/>
        <w:sz w:val="16"/>
        <w:szCs w:val="16"/>
      </w:rPr>
      <w:tab/>
    </w:r>
  </w:p>
  <w:p w14:paraId="41ABDB14" w14:textId="77777777" w:rsidR="00E54B51" w:rsidRPr="00441B6A" w:rsidRDefault="00E54B51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r w:rsidRPr="00441B6A">
      <w:rPr>
        <w:rFonts w:ascii="Arial Black" w:eastAsia="Calibri" w:hAnsi="Arial Black"/>
        <w:color w:val="1F497D"/>
        <w:sz w:val="16"/>
        <w:szCs w:val="16"/>
      </w:rPr>
      <w:t>Agrément Préfectoral : E020490685 Siret :384</w:t>
    </w:r>
    <w:r>
      <w:rPr>
        <w:rFonts w:ascii="Arial Black" w:eastAsia="Calibri" w:hAnsi="Arial Black"/>
        <w:color w:val="1F497D"/>
        <w:sz w:val="16"/>
        <w:szCs w:val="16"/>
      </w:rPr>
      <w:t>712949</w:t>
    </w:r>
  </w:p>
  <w:p w14:paraId="79005837" w14:textId="77777777" w:rsidR="00E54B51" w:rsidRPr="00441B6A" w:rsidRDefault="00E54B51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r w:rsidRPr="00441B6A">
      <w:rPr>
        <w:rFonts w:ascii="Arial Black" w:eastAsia="Calibri" w:hAnsi="Arial Black"/>
        <w:color w:val="1F497D"/>
        <w:sz w:val="16"/>
        <w:szCs w:val="16"/>
      </w:rPr>
      <w:t>Numéro de formation professionnelle : 52 49 02296 49</w:t>
    </w:r>
  </w:p>
  <w:p w14:paraId="1D4540E6" w14:textId="77777777" w:rsidR="00E54B51" w:rsidRPr="00441B6A" w:rsidRDefault="00E54B51" w:rsidP="00B46AE2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r w:rsidRPr="00441B6A">
      <w:rPr>
        <w:rFonts w:ascii="Arial Black" w:eastAsia="Calibri" w:hAnsi="Arial Black"/>
        <w:color w:val="1F497D"/>
        <w:sz w:val="16"/>
        <w:szCs w:val="16"/>
      </w:rPr>
      <w:t>Code NAF: 8553Z</w:t>
    </w:r>
  </w:p>
  <w:bookmarkEnd w:id="1"/>
  <w:p w14:paraId="77A3BC80" w14:textId="77777777" w:rsidR="00B34A00" w:rsidRDefault="00B34A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10220E"/>
    <w:rsid w:val="0015684D"/>
    <w:rsid w:val="001A73B2"/>
    <w:rsid w:val="001D2D99"/>
    <w:rsid w:val="00385301"/>
    <w:rsid w:val="00490D0F"/>
    <w:rsid w:val="00495216"/>
    <w:rsid w:val="004B3DF1"/>
    <w:rsid w:val="004D4A09"/>
    <w:rsid w:val="005B1F85"/>
    <w:rsid w:val="005B7979"/>
    <w:rsid w:val="006017A9"/>
    <w:rsid w:val="007120F0"/>
    <w:rsid w:val="007D0E7B"/>
    <w:rsid w:val="00847EB5"/>
    <w:rsid w:val="00865111"/>
    <w:rsid w:val="008711A6"/>
    <w:rsid w:val="009E6B56"/>
    <w:rsid w:val="00AA725D"/>
    <w:rsid w:val="00AD79E3"/>
    <w:rsid w:val="00B34A00"/>
    <w:rsid w:val="00BC2068"/>
    <w:rsid w:val="00CA0648"/>
    <w:rsid w:val="00E35E35"/>
    <w:rsid w:val="00E44547"/>
    <w:rsid w:val="00E54B51"/>
    <w:rsid w:val="00E85577"/>
    <w:rsid w:val="00F37510"/>
    <w:rsid w:val="00FA7DE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0202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EB5"/>
  </w:style>
  <w:style w:type="paragraph" w:styleId="Pieddepage">
    <w:name w:val="footer"/>
    <w:basedOn w:val="Normal"/>
    <w:link w:val="Pieddepag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stephane rigaudeau</cp:lastModifiedBy>
  <cp:revision>3</cp:revision>
  <cp:lastPrinted>2018-04-26T09:20:00Z</cp:lastPrinted>
  <dcterms:created xsi:type="dcterms:W3CDTF">2020-03-25T14:56:00Z</dcterms:created>
  <dcterms:modified xsi:type="dcterms:W3CDTF">2020-03-25T15:10:00Z</dcterms:modified>
</cp:coreProperties>
</file>